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073" w:rsidRDefault="00864073" w:rsidP="00864073">
      <w:pPr>
        <w:spacing w:after="5" w:line="248" w:lineRule="auto"/>
        <w:ind w:left="3550" w:right="5773" w:hanging="10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КАЛЕНДАРНО-</w:t>
      </w:r>
      <w:r>
        <w:rPr>
          <w:rFonts w:ascii="Times New Roman" w:eastAsia="Times New Roman" w:hAnsi="Times New Roman" w:cs="Times New Roman"/>
          <w:b/>
          <w:sz w:val="20"/>
        </w:rPr>
        <w:t>ТЕМАТИЧЕСКОЕ ПЛАНИРОВАНИЕ</w:t>
      </w:r>
    </w:p>
    <w:p w:rsidR="00864073" w:rsidRDefault="00864073" w:rsidP="00864073">
      <w:pPr>
        <w:spacing w:after="5" w:line="248" w:lineRule="auto"/>
        <w:ind w:left="3550" w:right="5773" w:hanging="10"/>
        <w:jc w:val="center"/>
      </w:pPr>
      <w:r>
        <w:rPr>
          <w:rFonts w:ascii="Times New Roman" w:eastAsia="Times New Roman" w:hAnsi="Times New Roman" w:cs="Times New Roman"/>
          <w:sz w:val="20"/>
        </w:rPr>
        <w:t>34 ЧАСА, 1 ЧАС В УЧЕБНУЮ НЕДЕЛЮ</w:t>
      </w:r>
    </w:p>
    <w:tbl>
      <w:tblPr>
        <w:tblStyle w:val="TableGrid"/>
        <w:tblW w:w="15696" w:type="dxa"/>
        <w:tblInd w:w="-108" w:type="dxa"/>
        <w:tblLayout w:type="fixed"/>
        <w:tblCellMar>
          <w:top w:w="47" w:type="dxa"/>
          <w:left w:w="108" w:type="dxa"/>
          <w:right w:w="5" w:type="dxa"/>
        </w:tblCellMar>
        <w:tblLook w:val="04A0" w:firstRow="1" w:lastRow="0" w:firstColumn="1" w:lastColumn="0" w:noHBand="0" w:noVBand="1"/>
      </w:tblPr>
      <w:tblGrid>
        <w:gridCol w:w="703"/>
        <w:gridCol w:w="3795"/>
        <w:gridCol w:w="141"/>
        <w:gridCol w:w="709"/>
        <w:gridCol w:w="851"/>
        <w:gridCol w:w="850"/>
        <w:gridCol w:w="5507"/>
        <w:gridCol w:w="447"/>
        <w:gridCol w:w="2693"/>
      </w:tblGrid>
      <w:tr w:rsidR="00864073" w:rsidTr="00864073">
        <w:trPr>
          <w:trHeight w:val="24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4073" w:rsidRDefault="00864073" w:rsidP="00964B7F"/>
        </w:tc>
        <w:tc>
          <w:tcPr>
            <w:tcW w:w="39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073" w:rsidRDefault="00864073" w:rsidP="00964B7F"/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073" w:rsidRDefault="00864073" w:rsidP="001457A7">
            <w:pPr>
              <w:ind w:left="826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72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073" w:rsidRDefault="001457A7" w:rsidP="00964B7F">
            <w:pPr>
              <w:ind w:left="826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I четверть, 9 часов</w:t>
            </w:r>
          </w:p>
        </w:tc>
        <w:tc>
          <w:tcPr>
            <w:tcW w:w="3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073" w:rsidRDefault="00864073" w:rsidP="001457A7"/>
        </w:tc>
      </w:tr>
      <w:tr w:rsidR="00864073" w:rsidTr="001457A7">
        <w:trPr>
          <w:trHeight w:val="47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№ </w:t>
            </w:r>
          </w:p>
          <w:p w:rsidR="00864073" w:rsidRDefault="00864073" w:rsidP="00964B7F">
            <w:pPr>
              <w:ind w:right="10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п/п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964B7F">
            <w:pPr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Тема урока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1457A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Кол-</w:t>
            </w:r>
            <w:r>
              <w:rPr>
                <w:rFonts w:ascii="Times New Roman" w:eastAsia="Times New Roman" w:hAnsi="Times New Roman" w:cs="Times New Roman"/>
                <w:sz w:val="20"/>
              </w:rPr>
              <w:t>во часов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1457A7" w:rsidP="00964B7F">
            <w:pPr>
              <w:ind w:right="10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1457A7" w:rsidP="00964B7F">
            <w:pPr>
              <w:ind w:right="10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Дата по факту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964B7F">
            <w:pPr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Характеристика деятельности обучающихся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964B7F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Понятия </w:t>
            </w:r>
          </w:p>
        </w:tc>
      </w:tr>
      <w:tr w:rsidR="00864073" w:rsidTr="001457A7">
        <w:trPr>
          <w:trHeight w:val="24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64073" w:rsidRDefault="00864073" w:rsidP="00964B7F"/>
        </w:tc>
        <w:tc>
          <w:tcPr>
            <w:tcW w:w="37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864073" w:rsidRDefault="00864073" w:rsidP="00964B7F"/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073" w:rsidRDefault="00864073" w:rsidP="001457A7">
            <w:pPr>
              <w:ind w:left="43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2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073" w:rsidRDefault="00864073" w:rsidP="00964B7F">
            <w:pPr>
              <w:ind w:left="432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left="43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Работа с бумагой и картоном </w:t>
            </w:r>
          </w:p>
        </w:tc>
      </w:tr>
      <w:tr w:rsidR="00864073" w:rsidTr="001457A7">
        <w:trPr>
          <w:trHeight w:val="70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964B7F">
            <w:pPr>
              <w:ind w:right="10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Аппликация. Орнамент.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Ковер.  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1457A7">
            <w:pPr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Демонстрировать готовность к уроку, организовывать рабочее место, соблюдать правила техники безопасности, вырезать, приклеивать.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left="2" w:right="10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Ковер, бумага, орнамент, красный, синий, зеленый, жёлтый, белый. </w:t>
            </w:r>
          </w:p>
        </w:tc>
      </w:tr>
      <w:tr w:rsidR="00864073" w:rsidTr="001457A7">
        <w:trPr>
          <w:trHeight w:val="70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964B7F">
            <w:pPr>
              <w:ind w:right="10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Предметная аппликация. Ковер из осенних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листьев.  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1457A7">
            <w:pPr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Организовывать свое рабочее место, правильно сидеть за столом,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Размещать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инструменты и материалы. Убирать рабочее место. Вырезать,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приклеивать.  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Бумага, листья, осень, ножницы, клей </w:t>
            </w:r>
          </w:p>
        </w:tc>
      </w:tr>
      <w:tr w:rsidR="00864073" w:rsidTr="001457A7">
        <w:trPr>
          <w:trHeight w:val="69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964B7F">
            <w:pPr>
              <w:ind w:right="10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Объемные игрушки из бумаги 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картона.  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1457A7">
            <w:pPr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Организовывать свое рабочее место, правильно сидеть за столом,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Размещать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инструменты и материалы. Убирать рабочее место.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Игрушка, бумага, шар, красный, синий, жёлтый, зелёный,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белый.  </w:t>
            </w:r>
            <w:proofErr w:type="gramEnd"/>
          </w:p>
        </w:tc>
      </w:tr>
      <w:tr w:rsidR="00864073" w:rsidTr="001457A7">
        <w:trPr>
          <w:trHeight w:val="24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864073" w:rsidRDefault="00864073" w:rsidP="00964B7F"/>
        </w:tc>
        <w:tc>
          <w:tcPr>
            <w:tcW w:w="37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073" w:rsidRDefault="00864073" w:rsidP="00964B7F"/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073" w:rsidRDefault="00864073" w:rsidP="001457A7">
            <w:pPr>
              <w:ind w:left="326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2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073" w:rsidRDefault="00864073" w:rsidP="00964B7F">
            <w:pPr>
              <w:ind w:left="326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left="32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Работа с пластилином и глиной </w:t>
            </w:r>
          </w:p>
        </w:tc>
      </w:tr>
      <w:tr w:rsidR="00864073" w:rsidTr="001457A7">
        <w:trPr>
          <w:trHeight w:val="93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964B7F">
            <w:pPr>
              <w:ind w:right="10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Изделия из глины.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Посуда.  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1457A7">
            <w:pPr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Организовывать свое рабочее место. Убирать рабочее место. Называть посуду. Разминать пластилин/глину до рабочего состояния. Сравнивать. Лепить предмет посуды по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образцу.  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Пластилин, глина, посуда, чашка,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тарелка.  </w:t>
            </w:r>
            <w:proofErr w:type="gramEnd"/>
          </w:p>
        </w:tc>
      </w:tr>
      <w:tr w:rsidR="00864073" w:rsidTr="001457A7">
        <w:trPr>
          <w:trHeight w:val="92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964B7F">
            <w:pPr>
              <w:ind w:right="10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Изделия из пластилина. Модели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овощей.  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1457A7">
            <w:pPr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Организовывать рабочее место. Называть материал. Разминать пластилин/глину до рабочего состояния. Сравнивать состояния. Убирать рабочее место. Называть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овощи.  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Пластилин, глина, овощи, помидор, огурец,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картофель.  </w:t>
            </w:r>
            <w:proofErr w:type="gramEnd"/>
          </w:p>
        </w:tc>
      </w:tr>
      <w:tr w:rsidR="00864073" w:rsidTr="001457A7">
        <w:trPr>
          <w:trHeight w:val="70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964B7F">
            <w:pPr>
              <w:ind w:right="10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Изделия из пластилина. Модели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фруктов.  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1457A7">
            <w:pPr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Организовывать свое рабочее место, правильно сидеть за столом. Называть фрукты. Выбирать, сравнивать. </w:t>
            </w:r>
          </w:p>
          <w:p w:rsidR="00864073" w:rsidRDefault="00864073" w:rsidP="00964B7F">
            <w:r>
              <w:rPr>
                <w:rFonts w:ascii="Times New Roman" w:eastAsia="Times New Roman" w:hAnsi="Times New Roman" w:cs="Times New Roman"/>
                <w:sz w:val="20"/>
              </w:rPr>
              <w:t xml:space="preserve">Убирать рабочее место. Лепить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фрукт.  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left="2" w:righ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Пластилин, глина, фрукты, яблоко, груша. </w:t>
            </w:r>
          </w:p>
        </w:tc>
      </w:tr>
      <w:tr w:rsidR="00864073" w:rsidTr="001457A7">
        <w:trPr>
          <w:trHeight w:val="24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64073" w:rsidRDefault="00864073" w:rsidP="00964B7F"/>
        </w:tc>
        <w:tc>
          <w:tcPr>
            <w:tcW w:w="37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864073" w:rsidRDefault="00864073" w:rsidP="00964B7F"/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073" w:rsidRDefault="00864073" w:rsidP="001457A7">
            <w:pPr>
              <w:ind w:left="98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2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64073" w:rsidRDefault="00864073" w:rsidP="00964B7F">
            <w:pPr>
              <w:ind w:left="982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left="98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Работа с тканью </w:t>
            </w:r>
          </w:p>
        </w:tc>
      </w:tr>
      <w:tr w:rsidR="00864073" w:rsidTr="001457A7">
        <w:trPr>
          <w:trHeight w:val="116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964B7F">
            <w:pPr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7-9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Изготовление салфетки – прихватки.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1457A7">
            <w:pPr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4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4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Организовывать свое рабочее место, правильно сидеть за столом. Называть основные цвета. Сгибать бумагу.  Убирать рабочее место. Вырезать по ткани. Пришивать. Соблюдать технику безопасности при работе с ножницами,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иголкой.  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Ткань, ножницы, иголка, прихватка,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салфетка.  </w:t>
            </w:r>
            <w:proofErr w:type="gramEnd"/>
          </w:p>
        </w:tc>
      </w:tr>
      <w:tr w:rsidR="001457A7" w:rsidTr="006D65F5">
        <w:trPr>
          <w:trHeight w:val="240"/>
        </w:trPr>
        <w:tc>
          <w:tcPr>
            <w:tcW w:w="156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57A7" w:rsidRDefault="001457A7" w:rsidP="001457A7">
            <w:pPr>
              <w:ind w:left="78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II четверть, 7 часов</w:t>
            </w:r>
          </w:p>
        </w:tc>
      </w:tr>
      <w:tr w:rsidR="001457A7" w:rsidTr="003B60DC">
        <w:trPr>
          <w:trHeight w:val="240"/>
        </w:trPr>
        <w:tc>
          <w:tcPr>
            <w:tcW w:w="156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57A7" w:rsidRDefault="001457A7" w:rsidP="001457A7">
            <w:pPr>
              <w:ind w:left="98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Работа с тканью</w:t>
            </w:r>
          </w:p>
        </w:tc>
      </w:tr>
      <w:tr w:rsidR="00864073" w:rsidTr="001457A7">
        <w:trPr>
          <w:trHeight w:val="93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964B7F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Ремонт одежды. Пришивание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пуговиц.  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1457A7">
            <w:pPr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right="10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Организовывать свое рабочее место, правильно сидеть за столом,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Размещать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инструменты и материалы. Отмерять и отрезать нить. Пришивать пуговицу. Убирать рабочее место.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Нитка, ножницы, иголка,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пуговица.  </w:t>
            </w:r>
            <w:proofErr w:type="gramEnd"/>
          </w:p>
        </w:tc>
      </w:tr>
      <w:tr w:rsidR="00864073" w:rsidTr="001457A7">
        <w:trPr>
          <w:trHeight w:val="69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964B7F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11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Ремонт одежды. Изготовление и пришивание вешалок к халату,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полотенцу.  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073" w:rsidRDefault="00864073" w:rsidP="001457A7">
            <w:pPr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Организовывать свое рабочее место, правильно сидеть за столом,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Размещать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инструменты и материалы. </w:t>
            </w:r>
          </w:p>
          <w:p w:rsidR="00864073" w:rsidRDefault="00864073" w:rsidP="00964B7F">
            <w:r>
              <w:rPr>
                <w:rFonts w:ascii="Times New Roman" w:eastAsia="Times New Roman" w:hAnsi="Times New Roman" w:cs="Times New Roman"/>
                <w:sz w:val="20"/>
              </w:rPr>
              <w:t xml:space="preserve">Пришивать вешалку. Убирать рабочее место.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73" w:rsidRDefault="00864073" w:rsidP="00964B7F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Ножницы, иголка, нитка, халат, полотенце,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вешалка.  </w:t>
            </w:r>
            <w:proofErr w:type="gramEnd"/>
          </w:p>
        </w:tc>
      </w:tr>
    </w:tbl>
    <w:p w:rsidR="00864073" w:rsidRDefault="00864073" w:rsidP="00864073">
      <w:pPr>
        <w:spacing w:after="0"/>
        <w:ind w:left="-566" w:right="67"/>
      </w:pPr>
    </w:p>
    <w:tbl>
      <w:tblPr>
        <w:tblStyle w:val="TableGrid"/>
        <w:tblW w:w="15738" w:type="dxa"/>
        <w:tblInd w:w="-108" w:type="dxa"/>
        <w:tblCellMar>
          <w:top w:w="47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702"/>
        <w:gridCol w:w="3795"/>
        <w:gridCol w:w="851"/>
        <w:gridCol w:w="851"/>
        <w:gridCol w:w="851"/>
        <w:gridCol w:w="3514"/>
        <w:gridCol w:w="2439"/>
        <w:gridCol w:w="2735"/>
      </w:tblGrid>
      <w:tr w:rsidR="00997337" w:rsidTr="00997337">
        <w:trPr>
          <w:trHeight w:val="24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7337" w:rsidRDefault="00997337" w:rsidP="00964B7F"/>
        </w:tc>
        <w:tc>
          <w:tcPr>
            <w:tcW w:w="37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7337" w:rsidRDefault="00997337" w:rsidP="00964B7F"/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7337" w:rsidRDefault="00997337" w:rsidP="00964B7F">
            <w:pPr>
              <w:ind w:left="432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03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r>
              <w:rPr>
                <w:rFonts w:ascii="Times New Roman" w:eastAsia="Times New Roman" w:hAnsi="Times New Roman" w:cs="Times New Roman"/>
                <w:sz w:val="20"/>
              </w:rPr>
              <w:t xml:space="preserve">Работа с бумагой и картоном </w:t>
            </w:r>
          </w:p>
        </w:tc>
      </w:tr>
      <w:tr w:rsidR="00997337" w:rsidTr="00997337">
        <w:trPr>
          <w:trHeight w:val="1159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12-13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Изготовление елочных игрушек. Фонарик. Снежинка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Называть материал и инструменты. Соблюдать правила безопасной работы с ножницами. Называть основные цвета бумаги. Сгибать бумагу. Разрывать по линии сгиба. Убирать рабочее место. Называть и выбирать геометрические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фигуры.  </w:t>
            </w:r>
            <w:proofErr w:type="gramEnd"/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 w:right="2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Бумага, елка, игрушка, синий, зелёный, красный, синий,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жёлтый.  </w:t>
            </w:r>
            <w:proofErr w:type="gramEnd"/>
          </w:p>
        </w:tc>
      </w:tr>
      <w:tr w:rsidR="00997337" w:rsidTr="00997337">
        <w:trPr>
          <w:trHeight w:val="931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Изготовление карнавальной маски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Организовывать свое рабочее место, правильно сидеть за столом. Освоить правила безопасной работы с ножницами. Называть основные цвета бумаги. </w:t>
            </w:r>
          </w:p>
          <w:p w:rsidR="00997337" w:rsidRDefault="00997337" w:rsidP="00964B7F">
            <w:r>
              <w:rPr>
                <w:rFonts w:ascii="Times New Roman" w:eastAsia="Times New Roman" w:hAnsi="Times New Roman" w:cs="Times New Roman"/>
                <w:sz w:val="20"/>
              </w:rPr>
              <w:t xml:space="preserve">Изготавливать маску. Убирать рабочее место. 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Новый год, праздник, маска, бумага. </w:t>
            </w:r>
          </w:p>
        </w:tc>
      </w:tr>
      <w:tr w:rsidR="00997337" w:rsidTr="00997337">
        <w:trPr>
          <w:trHeight w:val="929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Изготовление новогодней гирлянды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Организовывать свое рабочее место, правильно сидеть за столом. Размещать инструменты и материалы. Убирать рабочее место. Вырезать из цветной бумаги, называть основные цвета, склеивать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детали.  </w:t>
            </w:r>
            <w:proofErr w:type="gramEnd"/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Игрушка, гирлянда. </w:t>
            </w:r>
          </w:p>
        </w:tc>
      </w:tr>
      <w:tr w:rsidR="00997337" w:rsidTr="00997337">
        <w:trPr>
          <w:trHeight w:val="931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16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Аппликация. Зима.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Организовывать свое рабочее место, правильно сидеть за столом. Размещать инструменты и материалы. Убирать рабочее место. Вырезать детали, составлять композицию по теме. Приклеивать. Соблюдать технику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безопасности.  </w:t>
            </w:r>
            <w:proofErr w:type="gramEnd"/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Зима, снег, снежинка, бумага, синий,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белый.  </w:t>
            </w:r>
            <w:proofErr w:type="gramEnd"/>
          </w:p>
        </w:tc>
      </w:tr>
      <w:tr w:rsidR="00997337" w:rsidTr="00997337">
        <w:trPr>
          <w:trHeight w:val="24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7337" w:rsidRDefault="00997337" w:rsidP="00964B7F"/>
        </w:tc>
        <w:tc>
          <w:tcPr>
            <w:tcW w:w="37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97337" w:rsidRDefault="00997337" w:rsidP="00964B7F"/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7337" w:rsidRDefault="00997337" w:rsidP="00964B7F">
            <w:pPr>
              <w:ind w:left="698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7337" w:rsidRDefault="00997337" w:rsidP="00964B7F">
            <w:pPr>
              <w:ind w:left="698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7337" w:rsidRDefault="00997337" w:rsidP="00964B7F">
            <w:pPr>
              <w:ind w:left="69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III четверть, 10 часов </w:t>
            </w:r>
          </w:p>
        </w:tc>
        <w:tc>
          <w:tcPr>
            <w:tcW w:w="2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/>
        </w:tc>
      </w:tr>
      <w:tr w:rsidR="00997337" w:rsidTr="00997337">
        <w:trPr>
          <w:trHeight w:val="24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7337" w:rsidRDefault="00997337" w:rsidP="00964B7F"/>
        </w:tc>
        <w:tc>
          <w:tcPr>
            <w:tcW w:w="37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997337" w:rsidRDefault="00997337" w:rsidP="00964B7F"/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7337" w:rsidRDefault="00997337" w:rsidP="00964B7F">
            <w:pPr>
              <w:ind w:left="982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7337" w:rsidRDefault="00997337" w:rsidP="00964B7F">
            <w:pPr>
              <w:ind w:left="982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7337" w:rsidRDefault="00997337" w:rsidP="00964B7F">
            <w:pPr>
              <w:ind w:left="98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Работа с тканью </w:t>
            </w:r>
          </w:p>
        </w:tc>
        <w:tc>
          <w:tcPr>
            <w:tcW w:w="2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97337" w:rsidRDefault="00997337" w:rsidP="00964B7F"/>
        </w:tc>
      </w:tr>
      <w:tr w:rsidR="00997337" w:rsidTr="00997337">
        <w:trPr>
          <w:trHeight w:val="929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17-19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Изготовление подушечки для игл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Организовывать свое рабочее место, правильно сидеть за столом. Размещать инструменты и материалы. Убирать рабочее место. Изготавливать подушечку. Наполнять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синтепоном.  </w:t>
            </w:r>
            <w:proofErr w:type="gramEnd"/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Иголка, ножницы, нитка,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подушечка.  </w:t>
            </w:r>
            <w:proofErr w:type="gramEnd"/>
          </w:p>
        </w:tc>
      </w:tr>
      <w:tr w:rsidR="00997337" w:rsidTr="00997337">
        <w:trPr>
          <w:trHeight w:val="24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97337" w:rsidRDefault="00997337" w:rsidP="00964B7F"/>
        </w:tc>
        <w:tc>
          <w:tcPr>
            <w:tcW w:w="37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997337" w:rsidRDefault="00997337" w:rsidP="00964B7F"/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7337" w:rsidRDefault="00997337" w:rsidP="00964B7F">
            <w:pPr>
              <w:ind w:left="432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7337" w:rsidRDefault="00997337" w:rsidP="00964B7F">
            <w:pPr>
              <w:ind w:left="432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7337" w:rsidRDefault="00997337" w:rsidP="00964B7F">
            <w:pPr>
              <w:ind w:left="43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Работа с бумагой и картоном </w:t>
            </w:r>
          </w:p>
        </w:tc>
        <w:tc>
          <w:tcPr>
            <w:tcW w:w="2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97337" w:rsidRDefault="00997337" w:rsidP="00964B7F"/>
        </w:tc>
      </w:tr>
      <w:tr w:rsidR="00997337" w:rsidTr="00997337">
        <w:trPr>
          <w:trHeight w:val="701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20-21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Изготовление коробки открытой.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Организовывать свое рабочее место, правильно сидеть за столом. Размещать инструменты и материалы. Убирать рабочее место. Вырезать, склеивать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детали.  </w:t>
            </w:r>
            <w:proofErr w:type="gramEnd"/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Коробка, бумага, клей, ножницы, названия цветов. </w:t>
            </w:r>
          </w:p>
        </w:tc>
      </w:tr>
      <w:tr w:rsidR="00997337" w:rsidTr="00997337">
        <w:trPr>
          <w:trHeight w:val="24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7337" w:rsidRDefault="00997337" w:rsidP="00964B7F"/>
        </w:tc>
        <w:tc>
          <w:tcPr>
            <w:tcW w:w="37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7337" w:rsidRDefault="00997337" w:rsidP="00964B7F"/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7337" w:rsidRDefault="00997337" w:rsidP="00964B7F">
            <w:pPr>
              <w:ind w:left="382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7337" w:rsidRDefault="00997337" w:rsidP="00964B7F">
            <w:pPr>
              <w:ind w:left="382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97337" w:rsidRDefault="00997337" w:rsidP="00964B7F">
            <w:pPr>
              <w:ind w:left="38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Работа с пластилином, глиной </w:t>
            </w:r>
          </w:p>
        </w:tc>
        <w:tc>
          <w:tcPr>
            <w:tcW w:w="2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/>
        </w:tc>
      </w:tr>
      <w:tr w:rsidR="00997337" w:rsidTr="00997337">
        <w:trPr>
          <w:trHeight w:val="699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22-23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Лепка. Колобок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Демонстрировать готовность к уроку. Размещать материалы и инструменты. Называть героев сказки. </w:t>
            </w:r>
          </w:p>
          <w:p w:rsidR="00997337" w:rsidRDefault="00997337" w:rsidP="00964B7F">
            <w:r>
              <w:rPr>
                <w:rFonts w:ascii="Times New Roman" w:eastAsia="Times New Roman" w:hAnsi="Times New Roman" w:cs="Times New Roman"/>
                <w:sz w:val="20"/>
              </w:rPr>
              <w:t xml:space="preserve">Лепить. Разминать пластилин до рабочего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состояния.  </w:t>
            </w:r>
            <w:proofErr w:type="gramEnd"/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Пластилин, лепить, колобок, сказка. </w:t>
            </w:r>
          </w:p>
        </w:tc>
      </w:tr>
      <w:tr w:rsidR="00997337" w:rsidTr="00997337">
        <w:trPr>
          <w:trHeight w:val="701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24-25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Лепка.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Репка.  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Организовывать свое рабочее место, правильно сидеть за столом. Размещать инструменты и материалы. Убирать рабочее место. Называть героев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сказки.  </w:t>
            </w:r>
            <w:proofErr w:type="gramEnd"/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Репка, сказка,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пластилин.  </w:t>
            </w:r>
            <w:proofErr w:type="gramEnd"/>
          </w:p>
        </w:tc>
      </w:tr>
      <w:tr w:rsidR="00997337" w:rsidTr="00997337">
        <w:trPr>
          <w:trHeight w:val="929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26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Изготовление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скалки.  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Организовывать свое рабочее место, правильно сидеть за столом, слушать, понимать и выполнять предлагаемые задания. Разминать пластилин пальцами до размягчения. </w:t>
            </w:r>
          </w:p>
          <w:p w:rsidR="00997337" w:rsidRDefault="00997337" w:rsidP="00964B7F">
            <w:r>
              <w:rPr>
                <w:rFonts w:ascii="Times New Roman" w:eastAsia="Times New Roman" w:hAnsi="Times New Roman" w:cs="Times New Roman"/>
                <w:sz w:val="20"/>
              </w:rPr>
              <w:t xml:space="preserve">Изготавливать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скалку.  </w:t>
            </w:r>
            <w:proofErr w:type="gramEnd"/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Пластилин, скалка, синий, жёлтый,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красный.  </w:t>
            </w:r>
            <w:proofErr w:type="gramEnd"/>
          </w:p>
        </w:tc>
      </w:tr>
      <w:tr w:rsidR="00997337" w:rsidTr="00617E40">
        <w:trPr>
          <w:trHeight w:val="24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7337" w:rsidRDefault="00997337" w:rsidP="00964B7F"/>
        </w:tc>
        <w:tc>
          <w:tcPr>
            <w:tcW w:w="1503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97337" w:rsidRDefault="00997337" w:rsidP="0099733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IV четверть, 8 часов</w:t>
            </w:r>
          </w:p>
        </w:tc>
      </w:tr>
      <w:tr w:rsidR="00997337" w:rsidTr="00014AFD">
        <w:trPr>
          <w:trHeight w:val="240"/>
        </w:trPr>
        <w:tc>
          <w:tcPr>
            <w:tcW w:w="157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9733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Работа с тканью</w:t>
            </w:r>
          </w:p>
        </w:tc>
      </w:tr>
      <w:tr w:rsidR="00997337" w:rsidTr="00E076B4">
        <w:trPr>
          <w:trHeight w:val="240"/>
        </w:trPr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27-29 </w:t>
            </w:r>
          </w:p>
        </w:tc>
        <w:tc>
          <w:tcPr>
            <w:tcW w:w="3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Изготовление мягкой игрушки.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Гриб.  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r>
              <w:rPr>
                <w:rFonts w:ascii="Times New Roman" w:eastAsia="Times New Roman" w:hAnsi="Times New Roman" w:cs="Times New Roman"/>
                <w:sz w:val="20"/>
              </w:rPr>
              <w:t xml:space="preserve">Изготавливать отдельные детали поделки, соединять их, 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Игрушка, гриб, ткань, иголка, </w:t>
            </w:r>
          </w:p>
        </w:tc>
      </w:tr>
      <w:tr w:rsidR="00997337" w:rsidTr="00E076B4">
        <w:trPr>
          <w:trHeight w:val="470"/>
        </w:trPr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/>
        </w:tc>
        <w:tc>
          <w:tcPr>
            <w:tcW w:w="3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/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/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готовить и убирать рабочее место, соблюдать правила безопасного поведения с ножницами,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иголкой.  </w:t>
            </w:r>
            <w:proofErr w:type="gramEnd"/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нитка,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ножницы.  </w:t>
            </w:r>
            <w:proofErr w:type="gramEnd"/>
          </w:p>
        </w:tc>
      </w:tr>
      <w:tr w:rsidR="00997337" w:rsidTr="00887FE0">
        <w:trPr>
          <w:trHeight w:val="24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7337" w:rsidRDefault="00997337" w:rsidP="00964B7F"/>
        </w:tc>
        <w:tc>
          <w:tcPr>
            <w:tcW w:w="1503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9733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Работа с бумагой и картоном</w:t>
            </w:r>
          </w:p>
        </w:tc>
      </w:tr>
      <w:tr w:rsidR="00997337" w:rsidTr="00997337">
        <w:trPr>
          <w:trHeight w:val="698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30-31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Изготовление аппликации «Первые цветы»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1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Называть материал и инструменты. Соблюдать правила безопасной работы с ножницами. Называть основные цвета бумаги. Вырезать.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Приклеивать.  </w:t>
            </w:r>
            <w:proofErr w:type="gramEnd"/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Бумага, цветы, красный, жёлтый, синий, зелёный, клей,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ножницы.  </w:t>
            </w:r>
            <w:proofErr w:type="gramEnd"/>
          </w:p>
        </w:tc>
      </w:tr>
      <w:tr w:rsidR="00997337" w:rsidTr="00997337">
        <w:trPr>
          <w:trHeight w:val="931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32-33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Предметная аппликация. Жилая комната.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Называть материал и инструменты. Соблюдать правила безопасной работы с ножницами. Называть основные цвета бумаги. Сгибать бумагу. Разрывать по линии сгиба, вырезать, приклеивать. Убирать рабочее место. 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Бумага, дом, комната,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мебель.  </w:t>
            </w:r>
            <w:proofErr w:type="gramEnd"/>
          </w:p>
        </w:tc>
      </w:tr>
      <w:tr w:rsidR="00997337" w:rsidTr="00997337">
        <w:trPr>
          <w:trHeight w:val="701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34 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Разметка деталей по шаблону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337" w:rsidRDefault="00997337" w:rsidP="00964B7F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right="53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Организовывать свое рабочее место, правильно сидеть за столом. Размещать инструменты и материалы. Убирать рабочее место. Обводить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трафарет.  </w:t>
            </w:r>
            <w:proofErr w:type="gramEnd"/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337" w:rsidRDefault="00997337" w:rsidP="00964B7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Бумага, трафарет, линейка,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карандаш.  </w:t>
            </w:r>
            <w:proofErr w:type="gramEnd"/>
          </w:p>
        </w:tc>
      </w:tr>
      <w:tr w:rsidR="00D21529" w:rsidTr="00D21529">
        <w:trPr>
          <w:trHeight w:val="305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529" w:rsidRDefault="00D21529" w:rsidP="00964B7F">
            <w:pPr>
              <w:ind w:right="5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29" w:rsidRDefault="00D21529" w:rsidP="00964B7F">
            <w:pPr>
              <w:ind w:left="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529" w:rsidRDefault="00D21529" w:rsidP="00964B7F">
            <w:pPr>
              <w:ind w:right="5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34 часа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29" w:rsidRDefault="00D21529" w:rsidP="00964B7F">
            <w:pPr>
              <w:ind w:right="5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29" w:rsidRDefault="00D21529" w:rsidP="00964B7F">
            <w:pPr>
              <w:ind w:right="5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29" w:rsidRDefault="00D21529" w:rsidP="00964B7F">
            <w:pPr>
              <w:ind w:right="53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529" w:rsidRDefault="00D21529" w:rsidP="00964B7F">
            <w:pPr>
              <w:ind w:left="2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864073" w:rsidRDefault="00864073" w:rsidP="00864073">
      <w:pPr>
        <w:spacing w:after="0"/>
        <w:ind w:left="808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5576B8" w:rsidRDefault="00D21529"/>
    <w:sectPr w:rsidR="005576B8" w:rsidSect="008640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703"/>
    <w:rsid w:val="001457A7"/>
    <w:rsid w:val="00390E6B"/>
    <w:rsid w:val="0077412A"/>
    <w:rsid w:val="00864073"/>
    <w:rsid w:val="00997337"/>
    <w:rsid w:val="009B5703"/>
    <w:rsid w:val="00D2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F7C60D-7D2A-443C-83F1-6392D529A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073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86407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2022-08-28T18:43:00Z</dcterms:created>
  <dcterms:modified xsi:type="dcterms:W3CDTF">2022-08-28T18:54:00Z</dcterms:modified>
</cp:coreProperties>
</file>